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AA" w:rsidRPr="00AB141C" w:rsidRDefault="00C52BAA" w:rsidP="008169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AB141C">
        <w:rPr>
          <w:rFonts w:ascii="Times New Roman" w:hAnsi="Times New Roman" w:cs="Times New Roman"/>
          <w:bCs/>
          <w:sz w:val="28"/>
          <w:szCs w:val="28"/>
          <w:lang w:val="en-US"/>
        </w:rPr>
        <w:t>Seizure List</w:t>
      </w:r>
    </w:p>
    <w:p w:rsidR="00C52BAA" w:rsidRDefault="00C52BAA" w:rsidP="00C52B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AB14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prepared under </w:t>
      </w:r>
      <w:r w:rsidR="00AB14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clause</w:t>
      </w:r>
      <w:r w:rsidRPr="00AB141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30(b)(c)(d)(g) of WBPDS(M&amp;C) Order, 2013</w:t>
      </w:r>
    </w:p>
    <w:p w:rsidR="00AB141C" w:rsidRPr="00AB141C" w:rsidRDefault="00AB141C" w:rsidP="00C52B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or clause 28(b)(c)(d)(g) of WBUPDS(M&amp;C) Order, 2013</w:t>
      </w:r>
    </w:p>
    <w:p w:rsidR="00816993" w:rsidRPr="00AB141C" w:rsidRDefault="00816993" w:rsidP="008169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141C">
        <w:rPr>
          <w:rFonts w:ascii="Times New Roman" w:hAnsi="Times New Roman" w:cs="Times New Roman"/>
          <w:bCs/>
          <w:sz w:val="24"/>
          <w:szCs w:val="24"/>
          <w:lang w:val="en-US"/>
        </w:rPr>
        <w:t>Date and time of seizure:</w:t>
      </w:r>
    </w:p>
    <w:p w:rsidR="00816993" w:rsidRPr="00AB141C" w:rsidRDefault="00211BA9" w:rsidP="008169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141C">
        <w:rPr>
          <w:rFonts w:ascii="Times New Roman" w:hAnsi="Times New Roman" w:cs="Times New Roman"/>
          <w:bCs/>
          <w:sz w:val="24"/>
          <w:szCs w:val="24"/>
          <w:lang w:val="en-US"/>
        </w:rPr>
        <w:t>Place of seizure:</w:t>
      </w:r>
    </w:p>
    <w:p w:rsidR="00E703FE" w:rsidRPr="00AB141C" w:rsidRDefault="00E703FE" w:rsidP="008169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141C">
        <w:rPr>
          <w:rFonts w:ascii="Times New Roman" w:hAnsi="Times New Roman" w:cs="Times New Roman"/>
          <w:bCs/>
          <w:sz w:val="24"/>
          <w:szCs w:val="24"/>
          <w:lang w:val="en-US"/>
        </w:rPr>
        <w:t>Name of person from whom seized:</w:t>
      </w:r>
    </w:p>
    <w:p w:rsidR="00F62F34" w:rsidRPr="00AB141C" w:rsidRDefault="00F62F34" w:rsidP="008169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141C">
        <w:rPr>
          <w:rFonts w:ascii="Times New Roman" w:hAnsi="Times New Roman" w:cs="Times New Roman"/>
          <w:bCs/>
          <w:sz w:val="24"/>
          <w:szCs w:val="24"/>
          <w:lang w:val="en-US"/>
        </w:rPr>
        <w:t>List of articles seized:</w:t>
      </w:r>
    </w:p>
    <w:p w:rsidR="00C52BAA" w:rsidRPr="00AB141C" w:rsidRDefault="00C52BAA" w:rsidP="00C52BAA">
      <w:pPr>
        <w:spacing w:after="0"/>
        <w:jc w:val="right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41"/>
        <w:gridCol w:w="1797"/>
        <w:gridCol w:w="1269"/>
        <w:gridCol w:w="4213"/>
        <w:gridCol w:w="1422"/>
      </w:tblGrid>
      <w:tr w:rsidR="00C52BAA" w:rsidRPr="00AB141C" w:rsidTr="00AB141C">
        <w:tc>
          <w:tcPr>
            <w:tcW w:w="540" w:type="dxa"/>
          </w:tcPr>
          <w:p w:rsidR="00C52BAA" w:rsidRPr="00AB141C" w:rsidRDefault="00C52BAA" w:rsidP="00C5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41C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2529" w:type="dxa"/>
          </w:tcPr>
          <w:p w:rsidR="00C52BAA" w:rsidRPr="00AB141C" w:rsidRDefault="004C2B71" w:rsidP="00C5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41C">
              <w:rPr>
                <w:rFonts w:ascii="Times New Roman" w:hAnsi="Times New Roman" w:cs="Times New Roman"/>
                <w:b/>
              </w:rPr>
              <w:t>Description of articles seized</w:t>
            </w:r>
          </w:p>
        </w:tc>
        <w:tc>
          <w:tcPr>
            <w:tcW w:w="1580" w:type="dxa"/>
          </w:tcPr>
          <w:p w:rsidR="00C52BAA" w:rsidRPr="00AB141C" w:rsidRDefault="00C52BAA" w:rsidP="00C5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41C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2942" w:type="dxa"/>
          </w:tcPr>
          <w:p w:rsidR="00C52BAA" w:rsidRPr="00AB141C" w:rsidRDefault="00C52BAA" w:rsidP="00C5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41C">
              <w:rPr>
                <w:rFonts w:ascii="Times New Roman" w:hAnsi="Times New Roman" w:cs="Times New Roman"/>
                <w:b/>
              </w:rPr>
              <w:t>No. of Pages/Sheets</w:t>
            </w:r>
            <w:r w:rsidR="00AB141C">
              <w:rPr>
                <w:rFonts w:ascii="Times New Roman" w:hAnsi="Times New Roman" w:cs="Times New Roman"/>
                <w:b/>
              </w:rPr>
              <w:t>/bags/containers</w:t>
            </w:r>
            <w:r w:rsidR="005676CC">
              <w:rPr>
                <w:rFonts w:ascii="Times New Roman" w:hAnsi="Times New Roman" w:cs="Times New Roman"/>
                <w:b/>
              </w:rPr>
              <w:t>/___________</w:t>
            </w:r>
          </w:p>
        </w:tc>
        <w:tc>
          <w:tcPr>
            <w:tcW w:w="1651" w:type="dxa"/>
          </w:tcPr>
          <w:p w:rsidR="00C52BAA" w:rsidRPr="00AB141C" w:rsidRDefault="00C52BAA" w:rsidP="00C52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41C">
              <w:rPr>
                <w:rFonts w:ascii="Times New Roman" w:hAnsi="Times New Roman" w:cs="Times New Roman"/>
                <w:b/>
              </w:rPr>
              <w:t>Whether duly certified</w:t>
            </w:r>
          </w:p>
        </w:tc>
      </w:tr>
      <w:tr w:rsidR="00C52BAA" w:rsidRPr="00AB141C" w:rsidTr="00AB141C">
        <w:tc>
          <w:tcPr>
            <w:tcW w:w="540" w:type="dxa"/>
          </w:tcPr>
          <w:p w:rsidR="00C52BAA" w:rsidRPr="00AB141C" w:rsidRDefault="00C52BAA">
            <w:pPr>
              <w:rPr>
                <w:rFonts w:ascii="Times New Roman" w:hAnsi="Times New Roman" w:cs="Times New Roman"/>
              </w:rPr>
            </w:pPr>
          </w:p>
          <w:p w:rsidR="006A6E62" w:rsidRPr="00AB141C" w:rsidRDefault="006A6E62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</w:tcPr>
          <w:p w:rsidR="00C52BAA" w:rsidRPr="00AB141C" w:rsidRDefault="00C52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C52BAA" w:rsidRPr="00AB141C" w:rsidRDefault="00C52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C52BAA" w:rsidRPr="00AB141C" w:rsidRDefault="00C52B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52BAA" w:rsidRPr="00AB141C" w:rsidRDefault="006A6E62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 w:rsidR="00AB141C"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  <w:tr w:rsidR="00AB141C" w:rsidRPr="00AB141C" w:rsidTr="00AB141C">
        <w:tc>
          <w:tcPr>
            <w:tcW w:w="54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9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B141C" w:rsidRPr="00AB141C" w:rsidRDefault="00AB141C" w:rsidP="00AB141C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Yes/No</w:t>
            </w:r>
            <w:r>
              <w:rPr>
                <w:rFonts w:ascii="Times New Roman" w:hAnsi="Times New Roman" w:cs="Times New Roman"/>
              </w:rPr>
              <w:t>/NA</w:t>
            </w:r>
          </w:p>
        </w:tc>
      </w:tr>
    </w:tbl>
    <w:p w:rsidR="006A6E62" w:rsidRPr="00AB141C" w:rsidRDefault="006A6E62">
      <w:pPr>
        <w:rPr>
          <w:rFonts w:ascii="Times New Roman" w:hAnsi="Times New Roman" w:cs="Times New Roman"/>
        </w:rPr>
      </w:pPr>
    </w:p>
    <w:p w:rsidR="006A6E62" w:rsidRPr="00AB141C" w:rsidRDefault="006A6E62" w:rsidP="007C649E">
      <w:pPr>
        <w:spacing w:after="0"/>
        <w:rPr>
          <w:rFonts w:ascii="Times New Roman" w:hAnsi="Times New Roman" w:cs="Times New Roman"/>
        </w:rPr>
      </w:pPr>
      <w:r w:rsidRPr="00AB141C">
        <w:rPr>
          <w:rFonts w:ascii="Times New Roman" w:hAnsi="Times New Roman" w:cs="Times New Roman"/>
        </w:rPr>
        <w:t>_______________________</w:t>
      </w:r>
      <w:r w:rsidRPr="00AB141C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ab/>
        <w:t>_______________________</w:t>
      </w:r>
    </w:p>
    <w:p w:rsidR="007C649E" w:rsidRPr="00AB141C" w:rsidRDefault="006A6E62" w:rsidP="007C649E">
      <w:pPr>
        <w:spacing w:after="0"/>
        <w:rPr>
          <w:rFonts w:ascii="Times New Roman" w:hAnsi="Times New Roman" w:cs="Times New Roman"/>
        </w:rPr>
      </w:pPr>
      <w:r w:rsidRPr="00AB141C">
        <w:rPr>
          <w:rFonts w:ascii="Times New Roman" w:hAnsi="Times New Roman" w:cs="Times New Roman"/>
        </w:rPr>
        <w:t>(</w:t>
      </w:r>
      <w:r w:rsidR="00E076EF" w:rsidRPr="00AB141C">
        <w:rPr>
          <w:rFonts w:ascii="Times New Roman" w:hAnsi="Times New Roman" w:cs="Times New Roman"/>
        </w:rPr>
        <w:t>Signature</w:t>
      </w:r>
      <w:r w:rsidRPr="00AB141C">
        <w:rPr>
          <w:rFonts w:ascii="Times New Roman" w:hAnsi="Times New Roman" w:cs="Times New Roman"/>
        </w:rPr>
        <w:t xml:space="preserve"> of </w:t>
      </w:r>
      <w:r w:rsidR="00CF0913" w:rsidRPr="00AB141C">
        <w:rPr>
          <w:rFonts w:ascii="Times New Roman" w:hAnsi="Times New Roman" w:cs="Times New Roman"/>
        </w:rPr>
        <w:t xml:space="preserve">the person from whom articles are </w:t>
      </w:r>
      <w:r w:rsidR="00E076EF" w:rsidRPr="00AB141C">
        <w:rPr>
          <w:rFonts w:ascii="Times New Roman" w:hAnsi="Times New Roman" w:cs="Times New Roman"/>
        </w:rPr>
        <w:t>seized)</w:t>
      </w:r>
      <w:r w:rsidR="00CF0913" w:rsidRPr="00AB141C">
        <w:rPr>
          <w:rFonts w:ascii="Times New Roman" w:hAnsi="Times New Roman" w:cs="Times New Roman"/>
        </w:rPr>
        <w:tab/>
      </w:r>
      <w:r w:rsidR="00966C90">
        <w:rPr>
          <w:rFonts w:ascii="Times New Roman" w:hAnsi="Times New Roman" w:cs="Times New Roman"/>
        </w:rPr>
        <w:tab/>
      </w:r>
      <w:r w:rsidR="00966C90">
        <w:rPr>
          <w:rFonts w:ascii="Times New Roman" w:hAnsi="Times New Roman" w:cs="Times New Roman"/>
        </w:rPr>
        <w:tab/>
      </w:r>
      <w:r w:rsidR="00966C90">
        <w:rPr>
          <w:rFonts w:ascii="Times New Roman" w:hAnsi="Times New Roman" w:cs="Times New Roman"/>
        </w:rPr>
        <w:tab/>
      </w:r>
      <w:r w:rsidRPr="00AB141C">
        <w:rPr>
          <w:rFonts w:ascii="Times New Roman" w:hAnsi="Times New Roman" w:cs="Times New Roman"/>
        </w:rPr>
        <w:t>(</w:t>
      </w:r>
      <w:r w:rsidR="00E076EF" w:rsidRPr="00AB141C">
        <w:rPr>
          <w:rFonts w:ascii="Times New Roman" w:hAnsi="Times New Roman" w:cs="Times New Roman"/>
        </w:rPr>
        <w:t>Signature</w:t>
      </w:r>
      <w:r w:rsidRPr="00AB141C">
        <w:rPr>
          <w:rFonts w:ascii="Times New Roman" w:hAnsi="Times New Roman" w:cs="Times New Roman"/>
        </w:rPr>
        <w:t xml:space="preserve"> of </w:t>
      </w:r>
      <w:r w:rsidR="00AB141C">
        <w:rPr>
          <w:rFonts w:ascii="Times New Roman" w:hAnsi="Times New Roman" w:cs="Times New Roman"/>
        </w:rPr>
        <w:t>IO</w:t>
      </w:r>
      <w:r w:rsidRPr="00AB141C">
        <w:rPr>
          <w:rFonts w:ascii="Times New Roman" w:hAnsi="Times New Roman" w:cs="Times New Roman"/>
        </w:rPr>
        <w:t>)</w:t>
      </w:r>
    </w:p>
    <w:p w:rsidR="007C649E" w:rsidRPr="00AB141C" w:rsidRDefault="007C649E" w:rsidP="007C649E">
      <w:pPr>
        <w:spacing w:after="0"/>
        <w:rPr>
          <w:rFonts w:ascii="Times New Roman" w:hAnsi="Times New Roman" w:cs="Times New Roman"/>
        </w:rPr>
      </w:pPr>
    </w:p>
    <w:p w:rsidR="006A6E62" w:rsidRPr="00AB141C" w:rsidRDefault="007C649E" w:rsidP="007C649E">
      <w:pPr>
        <w:spacing w:after="0"/>
        <w:rPr>
          <w:rFonts w:ascii="Times New Roman" w:hAnsi="Times New Roman" w:cs="Times New Roman"/>
        </w:rPr>
      </w:pPr>
      <w:r w:rsidRPr="00AB141C">
        <w:rPr>
          <w:rFonts w:ascii="Times New Roman" w:hAnsi="Times New Roman" w:cs="Times New Roman"/>
        </w:rPr>
        <w:t>WITNESSES: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C649E" w:rsidRPr="00AB141C" w:rsidTr="007C649E">
        <w:tc>
          <w:tcPr>
            <w:tcW w:w="2310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10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  <w:r w:rsidRPr="00AB141C">
              <w:rPr>
                <w:rFonts w:ascii="Times New Roman" w:hAnsi="Times New Roman" w:cs="Times New Roman"/>
              </w:rPr>
              <w:t>Signature</w:t>
            </w:r>
          </w:p>
        </w:tc>
      </w:tr>
      <w:tr w:rsidR="007C649E" w:rsidRPr="00AB141C" w:rsidTr="007C649E">
        <w:tc>
          <w:tcPr>
            <w:tcW w:w="2310" w:type="dxa"/>
          </w:tcPr>
          <w:p w:rsidR="007C649E" w:rsidRPr="00AB141C" w:rsidRDefault="007C649E" w:rsidP="007C649E">
            <w:pPr>
              <w:jc w:val="right"/>
              <w:rPr>
                <w:rFonts w:ascii="Times New Roman" w:hAnsi="Times New Roman" w:cs="Times New Roman"/>
              </w:rPr>
            </w:pPr>
          </w:p>
          <w:p w:rsidR="007C649E" w:rsidRPr="00AB141C" w:rsidRDefault="007C649E" w:rsidP="007C649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</w:tr>
      <w:tr w:rsidR="007C649E" w:rsidRPr="00AB141C" w:rsidTr="007C649E">
        <w:tc>
          <w:tcPr>
            <w:tcW w:w="2310" w:type="dxa"/>
          </w:tcPr>
          <w:p w:rsidR="007C649E" w:rsidRPr="00AB141C" w:rsidRDefault="007C649E" w:rsidP="007C649E">
            <w:pPr>
              <w:jc w:val="center"/>
              <w:rPr>
                <w:rFonts w:ascii="Times New Roman" w:hAnsi="Times New Roman" w:cs="Times New Roman"/>
              </w:rPr>
            </w:pPr>
          </w:p>
          <w:p w:rsidR="007C649E" w:rsidRPr="00AB141C" w:rsidRDefault="007C649E" w:rsidP="007C6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7C649E" w:rsidRPr="00AB141C" w:rsidRDefault="007C649E">
            <w:pPr>
              <w:rPr>
                <w:rFonts w:ascii="Times New Roman" w:hAnsi="Times New Roman" w:cs="Times New Roman"/>
              </w:rPr>
            </w:pPr>
          </w:p>
        </w:tc>
      </w:tr>
    </w:tbl>
    <w:p w:rsidR="007C649E" w:rsidRPr="00AB141C" w:rsidRDefault="007C649E">
      <w:pPr>
        <w:rPr>
          <w:rFonts w:ascii="Times New Roman" w:hAnsi="Times New Roman" w:cs="Times New Roman"/>
        </w:rPr>
      </w:pPr>
    </w:p>
    <w:sectPr w:rsidR="007C649E" w:rsidRPr="00AB141C" w:rsidSect="00E34F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08" w:rsidRDefault="00E92708" w:rsidP="00D22586">
      <w:pPr>
        <w:spacing w:after="0" w:line="240" w:lineRule="auto"/>
      </w:pPr>
      <w:r>
        <w:separator/>
      </w:r>
    </w:p>
  </w:endnote>
  <w:endnote w:type="continuationSeparator" w:id="1">
    <w:p w:rsidR="00E92708" w:rsidRDefault="00E92708" w:rsidP="00D2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08" w:rsidRDefault="00E92708" w:rsidP="00D22586">
      <w:pPr>
        <w:spacing w:after="0" w:line="240" w:lineRule="auto"/>
      </w:pPr>
      <w:r>
        <w:separator/>
      </w:r>
    </w:p>
  </w:footnote>
  <w:footnote w:type="continuationSeparator" w:id="1">
    <w:p w:rsidR="00E92708" w:rsidRDefault="00E92708" w:rsidP="00D2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96" w:rsidRPr="008C0CEF" w:rsidRDefault="00160696" w:rsidP="00160696">
    <w:pPr>
      <w:spacing w:after="0"/>
      <w:rPr>
        <w:b/>
        <w:bCs/>
        <w:sz w:val="24"/>
        <w:szCs w:val="24"/>
        <w:u w:val="single"/>
        <w:lang w:val="en-US"/>
      </w:rPr>
    </w:pPr>
    <w:r>
      <w:rPr>
        <w:b/>
        <w:bCs/>
        <w:sz w:val="24"/>
        <w:szCs w:val="24"/>
        <w:u w:val="single"/>
        <w:lang w:val="en-US"/>
      </w:rPr>
      <w:t>Sheet No.: (eg. 1 of 1)</w:t>
    </w:r>
  </w:p>
  <w:p w:rsidR="00160696" w:rsidRDefault="00160696">
    <w:pPr>
      <w:pStyle w:val="Header"/>
    </w:pPr>
  </w:p>
  <w:p w:rsidR="00D22586" w:rsidRDefault="00D22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7538"/>
    <w:multiLevelType w:val="hybridMultilevel"/>
    <w:tmpl w:val="D48A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2BAA"/>
    <w:rsid w:val="00160696"/>
    <w:rsid w:val="0016283E"/>
    <w:rsid w:val="00211BA9"/>
    <w:rsid w:val="0039024B"/>
    <w:rsid w:val="004626B7"/>
    <w:rsid w:val="004C2B71"/>
    <w:rsid w:val="005676CC"/>
    <w:rsid w:val="006A6E62"/>
    <w:rsid w:val="006E7AE1"/>
    <w:rsid w:val="007C649E"/>
    <w:rsid w:val="00813794"/>
    <w:rsid w:val="00816993"/>
    <w:rsid w:val="00890C75"/>
    <w:rsid w:val="008B6B79"/>
    <w:rsid w:val="00966C90"/>
    <w:rsid w:val="00AA18E4"/>
    <w:rsid w:val="00AB141C"/>
    <w:rsid w:val="00AC71BA"/>
    <w:rsid w:val="00B106B2"/>
    <w:rsid w:val="00C52BAA"/>
    <w:rsid w:val="00CF0913"/>
    <w:rsid w:val="00D22586"/>
    <w:rsid w:val="00E076EF"/>
    <w:rsid w:val="00E34F54"/>
    <w:rsid w:val="00E703FE"/>
    <w:rsid w:val="00E92708"/>
    <w:rsid w:val="00F6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5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86"/>
  </w:style>
  <w:style w:type="paragraph" w:styleId="Footer">
    <w:name w:val="footer"/>
    <w:basedOn w:val="Normal"/>
    <w:link w:val="FooterChar"/>
    <w:uiPriority w:val="99"/>
    <w:semiHidden/>
    <w:unhideWhenUsed/>
    <w:rsid w:val="00D2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586"/>
  </w:style>
  <w:style w:type="paragraph" w:styleId="BalloonText">
    <w:name w:val="Balloon Text"/>
    <w:basedOn w:val="Normal"/>
    <w:link w:val="BalloonTextChar"/>
    <w:uiPriority w:val="99"/>
    <w:semiHidden/>
    <w:unhideWhenUsed/>
    <w:rsid w:val="00D2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 No.: (eg. 1 of 1)</dc:title>
  <dc:creator>Debmalya</dc:creator>
  <cp:lastModifiedBy>Debmalya</cp:lastModifiedBy>
  <cp:revision>17</cp:revision>
  <dcterms:created xsi:type="dcterms:W3CDTF">2021-04-30T10:41:00Z</dcterms:created>
  <dcterms:modified xsi:type="dcterms:W3CDTF">2021-06-22T12:30:00Z</dcterms:modified>
</cp:coreProperties>
</file>